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ACE2" w14:textId="081AD5A5" w:rsidR="00B02428" w:rsidRPr="00974374" w:rsidRDefault="00C054DC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186989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第６回富士北麓ワールドトライアル</w:t>
      </w:r>
      <w:r w:rsidR="000A4A8D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0CBD9DAC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186989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―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FDCD" w14:textId="77777777" w:rsidR="006D5416" w:rsidRDefault="006D5416">
      <w:r>
        <w:separator/>
      </w:r>
    </w:p>
  </w:endnote>
  <w:endnote w:type="continuationSeparator" w:id="0">
    <w:p w14:paraId="6A3C1926" w14:textId="77777777" w:rsidR="006D5416" w:rsidRDefault="006D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21132" w14:textId="77777777" w:rsidR="006D5416" w:rsidRDefault="006D5416">
      <w:r>
        <w:separator/>
      </w:r>
    </w:p>
  </w:footnote>
  <w:footnote w:type="continuationSeparator" w:id="0">
    <w:p w14:paraId="03685CB2" w14:textId="77777777" w:rsidR="006D5416" w:rsidRDefault="006D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1540663">
    <w:abstractNumId w:val="0"/>
  </w:num>
  <w:num w:numId="2" w16cid:durableId="19046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86989"/>
    <w:rsid w:val="001D2B4C"/>
    <w:rsid w:val="00222BCA"/>
    <w:rsid w:val="002B6258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6D5416"/>
    <w:rsid w:val="007310A5"/>
    <w:rsid w:val="007556F4"/>
    <w:rsid w:val="00771B54"/>
    <w:rsid w:val="00777F81"/>
    <w:rsid w:val="007E3569"/>
    <w:rsid w:val="00817C62"/>
    <w:rsid w:val="00864AE1"/>
    <w:rsid w:val="008B2249"/>
    <w:rsid w:val="00912362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5054C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山梨陸上競技協会</dc:creator>
  <cp:keywords/>
  <dc:description/>
  <cp:lastModifiedBy>一般社団法人 山梨陸上競技協会</cp:lastModifiedBy>
  <cp:revision>3</cp:revision>
  <cp:lastPrinted>2020-09-15T07:56:00Z</cp:lastPrinted>
  <dcterms:created xsi:type="dcterms:W3CDTF">2024-08-13T04:03:00Z</dcterms:created>
  <dcterms:modified xsi:type="dcterms:W3CDTF">2024-08-13T04:04:00Z</dcterms:modified>
</cp:coreProperties>
</file>